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D4FB" w14:textId="77777777" w:rsidR="009F549A" w:rsidRDefault="009F549A">
      <w:r>
        <w:t>Conférence : Innovation et Génie des Procédés</w:t>
      </w:r>
    </w:p>
    <w:p w14:paraId="668E527C" w14:textId="77777777" w:rsidR="00373C04" w:rsidRDefault="004676E0">
      <w:r>
        <w:t>P</w:t>
      </w:r>
      <w:r w:rsidR="009F549A">
        <w:t>ar</w:t>
      </w:r>
      <w:r>
        <w:t> :</w:t>
      </w:r>
      <w:r w:rsidR="009F549A">
        <w:t xml:space="preserve"> Olivier Potier</w:t>
      </w:r>
    </w:p>
    <w:p w14:paraId="7CFF4CD0" w14:textId="77777777" w:rsidR="009F549A" w:rsidRDefault="009F549A"/>
    <w:p w14:paraId="6932CBBC" w14:textId="77777777" w:rsidR="009F549A" w:rsidRDefault="009F549A">
      <w:r>
        <w:t>Le but de cette conférence est de donner une vision assez large des activités d’innovation dans le domaine du génie des procédés.</w:t>
      </w:r>
    </w:p>
    <w:p w14:paraId="5CBED505" w14:textId="77777777" w:rsidR="009F549A" w:rsidRDefault="009F549A"/>
    <w:p w14:paraId="1FFF05F9" w14:textId="77777777" w:rsidR="009F549A" w:rsidRDefault="009F549A">
      <w:r>
        <w:t>La conférence débute par une description de l’approche innovation</w:t>
      </w:r>
      <w:r w:rsidR="00324397">
        <w:t>. Elle</w:t>
      </w:r>
      <w:r>
        <w:t xml:space="preserve"> se poursuit </w:t>
      </w:r>
      <w:r w:rsidR="00324397">
        <w:t xml:space="preserve">ensuite </w:t>
      </w:r>
      <w:r>
        <w:t>par une description du génie des procédés, discipline pas assez connue, mais qui a une importance considérable dans le développement des industries et du génie de l’environnement.</w:t>
      </w:r>
      <w:r w:rsidR="00324397">
        <w:t xml:space="preserve"> Sont ensuite présentées, les spécificités de l’innovation en génie des procédés, ainsi que les enjeux et les besoins, pour terminer par une présentation des nouvelles approches, méthodes et théories d’innovation et de conception innovante adaptées au génie des procédés, telle que la Théorie </w:t>
      </w:r>
      <w:proofErr w:type="spellStart"/>
      <w:r w:rsidR="00324397">
        <w:t>C-K</w:t>
      </w:r>
      <w:proofErr w:type="spellEnd"/>
      <w:r w:rsidR="00324397">
        <w:t>.</w:t>
      </w:r>
    </w:p>
    <w:p w14:paraId="1594DD2E" w14:textId="77777777" w:rsidR="009F549A" w:rsidRDefault="009F549A">
      <w:bookmarkStart w:id="0" w:name="_GoBack"/>
      <w:bookmarkEnd w:id="0"/>
    </w:p>
    <w:p w14:paraId="0AF5D846" w14:textId="77777777" w:rsidR="009F549A" w:rsidRDefault="009F549A"/>
    <w:p w14:paraId="1476AF81" w14:textId="77777777" w:rsidR="009F549A" w:rsidRDefault="009F549A"/>
    <w:p w14:paraId="28379293" w14:textId="77777777" w:rsidR="009F549A" w:rsidRDefault="009F549A"/>
    <w:sectPr w:rsidR="009F549A" w:rsidSect="00373C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A"/>
    <w:rsid w:val="00324397"/>
    <w:rsid w:val="00373C04"/>
    <w:rsid w:val="004676E0"/>
    <w:rsid w:val="009F54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75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0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118</Words>
  <Characters>654</Characters>
  <Application>Microsoft Macintosh Word</Application>
  <DocSecurity>0</DocSecurity>
  <Lines>5</Lines>
  <Paragraphs>1</Paragraphs>
  <ScaleCrop>false</ScaleCrop>
  <Company>LRGP - CNRS</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Potier</dc:creator>
  <cp:keywords/>
  <dc:description/>
  <cp:lastModifiedBy>Olivier Potier</cp:lastModifiedBy>
  <cp:revision>2</cp:revision>
  <dcterms:created xsi:type="dcterms:W3CDTF">2017-03-23T10:41:00Z</dcterms:created>
  <dcterms:modified xsi:type="dcterms:W3CDTF">2017-03-24T09:09:00Z</dcterms:modified>
</cp:coreProperties>
</file>